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0A" w:rsidRDefault="00C66E0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COMMUNITY NEWSLETTER</w:t>
      </w:r>
    </w:p>
    <w:p w:rsidR="00C66E0A" w:rsidRDefault="00C66E0A">
      <w:pPr>
        <w:rPr>
          <w:sz w:val="24"/>
          <w:szCs w:val="24"/>
        </w:rPr>
      </w:pPr>
      <w:r>
        <w:rPr>
          <w:sz w:val="24"/>
          <w:szCs w:val="24"/>
        </w:rPr>
        <w:tab/>
        <w:t>July 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Volume 12, No. 4</w:t>
      </w:r>
    </w:p>
    <w:p w:rsidR="00C66E0A" w:rsidRDefault="00C66E0A">
      <w:pPr>
        <w:rPr>
          <w:sz w:val="24"/>
          <w:szCs w:val="24"/>
        </w:rPr>
      </w:pPr>
    </w:p>
    <w:p w:rsidR="00C66E0A" w:rsidRDefault="00C66E0A">
      <w:pPr>
        <w:rPr>
          <w:sz w:val="24"/>
          <w:szCs w:val="24"/>
        </w:rPr>
      </w:pPr>
      <w:r>
        <w:rPr>
          <w:sz w:val="24"/>
          <w:szCs w:val="24"/>
        </w:rPr>
        <w:t>Annual community Picnic</w:t>
      </w:r>
    </w:p>
    <w:p w:rsidR="00C66E0A" w:rsidRDefault="00C66E0A">
      <w:pPr>
        <w:rPr>
          <w:sz w:val="24"/>
          <w:szCs w:val="24"/>
        </w:rPr>
      </w:pPr>
    </w:p>
    <w:p w:rsidR="00C66E0A" w:rsidRDefault="00C66E0A">
      <w:pPr>
        <w:spacing w:line="480" w:lineRule="atLeas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seventh annual community picnic will take place on Saturday, July 21.  We will meet at the recreation center at 7:30 a.m.  We will be taking a bus for anyone needing a ride.  Bring your blanket and sunglasses.  We will be having hamburgers and hotdogs.  Please bring one of the following sides and a dessert:  potato salad, cole slaw, baked beans, potato chips, or relish.  If you have any questions, contact our secretary Jane Doe.</w:t>
      </w:r>
    </w:p>
    <w:p w:rsidR="00C66E0A" w:rsidRDefault="00C66E0A">
      <w:pPr>
        <w:spacing w:line="480" w:lineRule="atLeast"/>
        <w:jc w:val="center"/>
        <w:rPr>
          <w:i/>
          <w:iCs/>
          <w:sz w:val="24"/>
          <w:szCs w:val="24"/>
        </w:rPr>
      </w:pPr>
    </w:p>
    <w:p w:rsidR="00C66E0A" w:rsidRDefault="00C66E0A">
      <w:pPr>
        <w:spacing w:line="240" w:lineRule="atLeast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Fourth of July Celebration</w:t>
      </w:r>
    </w:p>
    <w:p w:rsidR="00C66E0A" w:rsidRDefault="00C66E0A">
      <w:pPr>
        <w:spacing w:line="240" w:lineRule="atLeast"/>
        <w:jc w:val="center"/>
        <w:rPr>
          <w:sz w:val="24"/>
          <w:szCs w:val="24"/>
        </w:rPr>
      </w:pPr>
    </w:p>
    <w:p w:rsidR="00C66E0A" w:rsidRDefault="00C66E0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Our community will be holding the annual Fourth of July Celebration on Saturday, July 4.  Activities will begin at 1:00 p.m. </w:t>
      </w:r>
    </w:p>
    <w:p w:rsidR="00C66E0A" w:rsidRDefault="00C66E0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We will be honoring your late family members who have served in any of the armed services.  John Doe will be collecting pictures and biographical information for a memorial video to be shown on July 4.  He needs this information by Sunday, June 24.  After service we will gather at the recreation center for hamburgers and hotdogs.  </w:t>
      </w:r>
    </w:p>
    <w:sectPr w:rsidR="00C66E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45" w:rsidRDefault="00585045">
      <w:r>
        <w:separator/>
      </w:r>
    </w:p>
  </w:endnote>
  <w:endnote w:type="continuationSeparator" w:id="0">
    <w:p w:rsidR="00585045" w:rsidRDefault="0058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0A" w:rsidRDefault="00C66E0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66E0A" w:rsidRDefault="00C66E0A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45" w:rsidRDefault="00585045">
      <w:r>
        <w:separator/>
      </w:r>
    </w:p>
  </w:footnote>
  <w:footnote w:type="continuationSeparator" w:id="0">
    <w:p w:rsidR="00585045" w:rsidRDefault="0058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0A" w:rsidRDefault="00C66E0A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66E0A" w:rsidRDefault="00C66E0A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A"/>
    <w:rsid w:val="00585045"/>
    <w:rsid w:val="00C66E0A"/>
    <w:rsid w:val="00FA4CDA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C0FC48-35E6-4115-B80B-54DA5F61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NEWSLETTER</vt:lpstr>
    </vt:vector>
  </TitlesOfParts>
  <Company>ALMA PUBLIC SCHOOLS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NEWSLETTER</dc:title>
  <dc:subject/>
  <dc:creator>AMS</dc:creator>
  <cp:keywords/>
  <dc:description/>
  <cp:lastModifiedBy>ROBIN Dennis</cp:lastModifiedBy>
  <cp:revision>2</cp:revision>
  <dcterms:created xsi:type="dcterms:W3CDTF">2017-11-28T14:08:00Z</dcterms:created>
  <dcterms:modified xsi:type="dcterms:W3CDTF">2017-11-28T14:08:00Z</dcterms:modified>
</cp:coreProperties>
</file>