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1C" w:rsidRPr="00CE111C" w:rsidRDefault="00CE111C" w:rsidP="00CE111C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</w:tabs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</w:rPr>
        <w:t>Interview Questions</w:t>
      </w:r>
    </w:p>
    <w:p w:rsidR="00CE111C" w:rsidRDefault="00CE111C" w:rsidP="00CE111C">
      <w:pPr>
        <w:pStyle w:val="Header"/>
        <w:tabs>
          <w:tab w:val="clear" w:pos="4320"/>
          <w:tab w:val="clear" w:pos="8640"/>
        </w:tabs>
      </w:pPr>
    </w:p>
    <w:p w:rsidR="00D73E7D" w:rsidRDefault="00CE111C" w:rsidP="00CE111C">
      <w:pPr>
        <w:pStyle w:val="Header"/>
        <w:tabs>
          <w:tab w:val="clear" w:pos="4320"/>
          <w:tab w:val="clear" w:pos="8640"/>
        </w:tabs>
      </w:pPr>
      <w:r>
        <w:t>The following questions are examples you should be prepared to answer in a</w:t>
      </w:r>
      <w:r w:rsidR="00D73E7D">
        <w:t xml:space="preserve"> real job </w:t>
      </w:r>
      <w:r>
        <w:t xml:space="preserve">interview.  </w:t>
      </w:r>
      <w:r w:rsidR="00D73E7D">
        <w:t xml:space="preserve">When responding to such </w:t>
      </w:r>
      <w:r>
        <w:t xml:space="preserve">questions, you should be truthful and to the point.  However, you should </w:t>
      </w:r>
      <w:r w:rsidR="00D73E7D">
        <w:t>always remain p</w:t>
      </w:r>
      <w:r>
        <w:t xml:space="preserve">ositive </w:t>
      </w:r>
      <w:r w:rsidR="00D73E7D">
        <w:t>when answering</w:t>
      </w:r>
      <w:r w:rsidR="009E47AD">
        <w:t>.  N</w:t>
      </w:r>
      <w:r w:rsidR="00D73E7D">
        <w:t>ever</w:t>
      </w:r>
      <w:r>
        <w:t xml:space="preserve"> criticize others, complain, or bring up your personal problems.  The employer is looking for the good points in your attitude and abilities that will help him/her decide if you would be an asset </w:t>
      </w:r>
      <w:r w:rsidR="009E47AD">
        <w:t xml:space="preserve">to </w:t>
      </w:r>
      <w:r>
        <w:t>the</w:t>
      </w:r>
      <w:r w:rsidR="009E47AD">
        <w:t xml:space="preserve"> workplace</w:t>
      </w:r>
      <w:r>
        <w:t>.</w:t>
      </w:r>
      <w:r w:rsidR="004D275D">
        <w:t xml:space="preserve">  </w:t>
      </w:r>
    </w:p>
    <w:p w:rsidR="00D73E7D" w:rsidRDefault="00D73E7D" w:rsidP="00CE111C">
      <w:pPr>
        <w:pStyle w:val="Header"/>
        <w:tabs>
          <w:tab w:val="clear" w:pos="4320"/>
          <w:tab w:val="clear" w:pos="8640"/>
        </w:tabs>
      </w:pPr>
    </w:p>
    <w:p w:rsidR="009E47AD" w:rsidRDefault="004D275D" w:rsidP="00CE111C">
      <w:pPr>
        <w:pStyle w:val="Header"/>
        <w:tabs>
          <w:tab w:val="clear" w:pos="4320"/>
          <w:tab w:val="clear" w:pos="8640"/>
        </w:tabs>
      </w:pPr>
      <w:r>
        <w:t xml:space="preserve">For this exercise, </w:t>
      </w:r>
      <w:r w:rsidR="00D73E7D">
        <w:t xml:space="preserve">select </w:t>
      </w:r>
      <w:r w:rsidR="00D73E7D" w:rsidRPr="00ED2309">
        <w:rPr>
          <w:b/>
        </w:rPr>
        <w:t>ten of the twenty</w:t>
      </w:r>
      <w:r w:rsidR="00D73E7D">
        <w:t xml:space="preserve"> questions below and respond as though you were in an actual interview for a </w:t>
      </w:r>
      <w:r w:rsidR="00D73E7D" w:rsidRPr="00C77678">
        <w:rPr>
          <w:u w:val="single"/>
        </w:rPr>
        <w:t>job</w:t>
      </w:r>
      <w:r w:rsidR="00D73E7D">
        <w:t xml:space="preserve"> </w:t>
      </w:r>
      <w:r w:rsidR="00743F33">
        <w:t xml:space="preserve">that </w:t>
      </w:r>
      <w:r w:rsidR="00D73E7D">
        <w:t>you could hold right now</w:t>
      </w:r>
      <w:r w:rsidR="00C77678">
        <w:t xml:space="preserve">. </w:t>
      </w:r>
      <w:r w:rsidR="009E47AD">
        <w:t xml:space="preserve">Avoid selecting multiple questions where you’d give the same answer. </w:t>
      </w:r>
    </w:p>
    <w:p w:rsidR="009E47AD" w:rsidRDefault="009E47AD" w:rsidP="00CE111C">
      <w:pPr>
        <w:pStyle w:val="Header"/>
        <w:tabs>
          <w:tab w:val="clear" w:pos="4320"/>
          <w:tab w:val="clear" w:pos="8640"/>
        </w:tabs>
      </w:pPr>
    </w:p>
    <w:p w:rsidR="004D275D" w:rsidRDefault="00D73E7D" w:rsidP="00CE111C">
      <w:pPr>
        <w:pStyle w:val="Header"/>
        <w:tabs>
          <w:tab w:val="clear" w:pos="4320"/>
          <w:tab w:val="clear" w:pos="8640"/>
        </w:tabs>
      </w:pPr>
      <w:r w:rsidRPr="00D73E7D">
        <w:t xml:space="preserve">Type </w:t>
      </w:r>
      <w:r>
        <w:t>each</w:t>
      </w:r>
      <w:r w:rsidRPr="00D73E7D">
        <w:t xml:space="preserve"> question</w:t>
      </w:r>
      <w:r>
        <w:t>, numbering them one through ten,</w:t>
      </w:r>
      <w:r w:rsidRPr="00D73E7D">
        <w:t xml:space="preserve"> an</w:t>
      </w:r>
      <w:r>
        <w:t>d then place your answer in bold, single-</w:t>
      </w:r>
      <w:r w:rsidRPr="00D73E7D">
        <w:t xml:space="preserve">spaced below </w:t>
      </w:r>
      <w:r>
        <w:t xml:space="preserve">the question.  Double-space between responses and be sure to use complete sentences.  Also be sure to include a title at the top of your document, along with your name in a header.  Lastly, remember, all information about you must be true. </w:t>
      </w:r>
    </w:p>
    <w:p w:rsidR="00CE111C" w:rsidRDefault="00CE111C" w:rsidP="00CE111C">
      <w:pPr>
        <w:pStyle w:val="Header"/>
        <w:tabs>
          <w:tab w:val="clear" w:pos="4320"/>
          <w:tab w:val="clear" w:pos="8640"/>
        </w:tabs>
      </w:pP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Tell me about yourself.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Do you plan to continue your education?</w:t>
      </w:r>
      <w:r w:rsidR="00751844">
        <w:t xml:space="preserve"> Explain.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courses or subjects do you like best? Least? Why?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In what activities have you participated?</w:t>
      </w:r>
    </w:p>
    <w:p w:rsidR="00CE111C" w:rsidRDefault="00690729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one word best describes you?  Why?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have you learned from the jobs that you have held?</w:t>
      </w:r>
      <w:r w:rsidR="00D73E7D">
        <w:t xml:space="preserve"> </w:t>
      </w:r>
      <w:r w:rsidR="00D73E7D" w:rsidRPr="00D73E7D">
        <w:rPr>
          <w:b/>
          <w:u w:val="single"/>
        </w:rPr>
        <w:t>OR</w:t>
      </w:r>
      <w:r w:rsidR="00D73E7D">
        <w:t xml:space="preserve"> How do you feel your school courses have helped prepare you for the world of work?</w:t>
      </w:r>
    </w:p>
    <w:p w:rsidR="00CE111C" w:rsidRDefault="00690729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Where do you see yourself in five years?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are your career goals?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is your idea of a good worker?</w:t>
      </w:r>
    </w:p>
    <w:p w:rsidR="00CE111C" w:rsidRDefault="00D73E7D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Do you feel that good communication skills are important?  Why?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do you feel are your greatest strengths?  Why do you consider them strengths?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is your major weakness?  How do you work with this weakness?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kind of supervisor do you prefer?</w:t>
      </w:r>
      <w:r w:rsidR="00A7736E">
        <w:t xml:space="preserve">  Explain.</w:t>
      </w:r>
    </w:p>
    <w:p w:rsidR="00CE111C" w:rsidRDefault="00D73E7D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distinguishes you from other applicants?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How do you spend your spare time? What are your hobbies?</w:t>
      </w:r>
    </w:p>
    <w:p w:rsidR="00CE111C" w:rsidRDefault="00D73E7D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factors other than salary do you consider when seeking employment?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Have you ever had any difficulty getting along with others?  Explain.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Define cooperation.</w:t>
      </w:r>
      <w:r w:rsidR="00201445">
        <w:t xml:space="preserve">  Why is it important?</w:t>
      </w:r>
    </w:p>
    <w:p w:rsidR="00CE111C" w:rsidRDefault="00CE111C" w:rsidP="00CE111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What do you think determines a person’s progress in a good company?</w:t>
      </w:r>
    </w:p>
    <w:p w:rsidR="00A544A7" w:rsidRDefault="00713FE5" w:rsidP="004D275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</w:pPr>
      <w:r>
        <w:t>Describe a challenge or o</w:t>
      </w:r>
      <w:r w:rsidR="00751844">
        <w:t>bstacle you’ve dealt with in life and how you overcame it.</w:t>
      </w:r>
    </w:p>
    <w:sectPr w:rsidR="00A544A7" w:rsidSect="00D324BD">
      <w:type w:val="continuous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C1193"/>
    <w:multiLevelType w:val="hybridMultilevel"/>
    <w:tmpl w:val="E4180E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EF"/>
    <w:rsid w:val="000719B8"/>
    <w:rsid w:val="00201445"/>
    <w:rsid w:val="00383E93"/>
    <w:rsid w:val="004D275D"/>
    <w:rsid w:val="00576E6C"/>
    <w:rsid w:val="005A6D57"/>
    <w:rsid w:val="00690729"/>
    <w:rsid w:val="00713FE5"/>
    <w:rsid w:val="00743F33"/>
    <w:rsid w:val="00751844"/>
    <w:rsid w:val="008E1B07"/>
    <w:rsid w:val="00940F1A"/>
    <w:rsid w:val="009E47AD"/>
    <w:rsid w:val="00A544A7"/>
    <w:rsid w:val="00A7736E"/>
    <w:rsid w:val="00B922BC"/>
    <w:rsid w:val="00C77678"/>
    <w:rsid w:val="00CE111C"/>
    <w:rsid w:val="00D324BD"/>
    <w:rsid w:val="00D73E7D"/>
    <w:rsid w:val="00DD22EF"/>
    <w:rsid w:val="00ED2309"/>
    <w:rsid w:val="00F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3C029DE-2DA7-40E8-916F-FD7DAAC3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11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Alma Public Schools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Public Schools</dc:creator>
  <cp:keywords/>
  <dc:description/>
  <cp:lastModifiedBy>MARY WHEELER</cp:lastModifiedBy>
  <cp:revision>2</cp:revision>
  <cp:lastPrinted>2015-05-05T13:09:00Z</cp:lastPrinted>
  <dcterms:created xsi:type="dcterms:W3CDTF">2016-05-10T17:24:00Z</dcterms:created>
  <dcterms:modified xsi:type="dcterms:W3CDTF">2016-05-10T17:24:00Z</dcterms:modified>
</cp:coreProperties>
</file>