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28" w:rsidRDefault="009C61F9" w:rsidP="009C61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Travel</w:t>
      </w:r>
    </w:p>
    <w:p w:rsidR="009C61F9" w:rsidRDefault="009C61F9" w:rsidP="009C61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C61F9" w:rsidRDefault="009C61F9" w:rsidP="009C61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Communication</w:t>
      </w:r>
    </w:p>
    <w:p w:rsidR="009C61F9" w:rsidRDefault="009C61F9" w:rsidP="009C61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C61F9" w:rsidRDefault="009C61F9" w:rsidP="009C61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C61F9" w:rsidRDefault="009C61F9" w:rsidP="009C61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Scenario:  Your boss is planning a business trip two weeks from this coming Saturday to Aruba.  He/she needs you to find some information.  Use the internet to gather facts and create an easy to read report that will present these facts on the following topics:</w:t>
      </w:r>
    </w:p>
    <w:p w:rsidR="009C61F9" w:rsidRDefault="009C61F9" w:rsidP="009C61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61F9" w:rsidRDefault="009C61F9" w:rsidP="009C61F9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 airline tickets from Lansing, Michigan</w:t>
      </w:r>
    </w:p>
    <w:p w:rsidR="009C61F9" w:rsidRDefault="009C61F9" w:rsidP="009C61F9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Rental car costs – mid-size rental sedan</w:t>
      </w:r>
      <w:r w:rsidR="00464A11">
        <w:rPr>
          <w:rFonts w:ascii="Times New Roman" w:hAnsi="Times New Roman" w:cs="Times New Roman"/>
          <w:sz w:val="24"/>
          <w:szCs w:val="24"/>
        </w:rPr>
        <w:t xml:space="preserve"> for one week</w:t>
      </w:r>
      <w:bookmarkStart w:id="0" w:name="_GoBack"/>
      <w:bookmarkEnd w:id="0"/>
    </w:p>
    <w:p w:rsidR="009C61F9" w:rsidRDefault="009C61F9" w:rsidP="009C61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Hotel accomodations – give several options explaining costs and amenities.  This is for one person.  Check for business services.</w:t>
      </w:r>
    </w:p>
    <w:p w:rsidR="009C61F9" w:rsidRDefault="009C61F9" w:rsidP="009C61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C61F9" w:rsidRDefault="009C61F9" w:rsidP="009C61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Restaurants available – Which is best for a business dinner?</w:t>
      </w:r>
    </w:p>
    <w:p w:rsidR="009C61F9" w:rsidRDefault="009C61F9" w:rsidP="009C61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61F9" w:rsidRDefault="009C61F9" w:rsidP="009C61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 of the island – separate page</w:t>
      </w:r>
    </w:p>
    <w:p w:rsidR="009C61F9" w:rsidRDefault="009C61F9" w:rsidP="009C61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61F9" w:rsidRDefault="009C61F9" w:rsidP="009C61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weather forecast</w:t>
      </w:r>
    </w:p>
    <w:p w:rsidR="009C61F9" w:rsidRDefault="009C61F9" w:rsidP="009C61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61F9" w:rsidRDefault="009C61F9" w:rsidP="009C61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Cultural/touist attractions</w:t>
      </w:r>
    </w:p>
    <w:p w:rsidR="009C61F9" w:rsidRDefault="009C61F9" w:rsidP="009C61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61F9" w:rsidRDefault="009C61F9" w:rsidP="009C61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Something extra you think would be helpful</w:t>
      </w:r>
    </w:p>
    <w:p w:rsidR="009C61F9" w:rsidRDefault="009C61F9" w:rsidP="009C61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61F9" w:rsidRPr="009C61F9" w:rsidRDefault="009C61F9" w:rsidP="009C61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page will contain all the information.  Attach a</w:t>
      </w:r>
      <w:r w:rsidR="00E22691">
        <w:rPr>
          <w:rFonts w:ascii="Times New Roman" w:hAnsi="Times New Roman" w:cs="Times New Roman"/>
          <w:sz w:val="24"/>
          <w:szCs w:val="24"/>
        </w:rPr>
        <w:t xml:space="preserve"> page that</w:t>
      </w:r>
      <w:r>
        <w:rPr>
          <w:rFonts w:ascii="Times New Roman" w:hAnsi="Times New Roman" w:cs="Times New Roman"/>
          <w:sz w:val="24"/>
          <w:szCs w:val="24"/>
        </w:rPr>
        <w:t xml:space="preserve"> contain</w:t>
      </w:r>
      <w:r w:rsidR="00E2269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map.  </w:t>
      </w:r>
    </w:p>
    <w:sectPr w:rsidR="009C61F9" w:rsidRPr="009C6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C77EF"/>
    <w:multiLevelType w:val="hybridMultilevel"/>
    <w:tmpl w:val="B206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F9"/>
    <w:rsid w:val="00464A11"/>
    <w:rsid w:val="009C61F9"/>
    <w:rsid w:val="00BF4428"/>
    <w:rsid w:val="00E2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1606"/>
  <w15:chartTrackingRefBased/>
  <w15:docId w15:val="{FB7A78DB-89A9-4579-BCDC-F8916B1C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1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6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WHEELER</dc:creator>
  <cp:keywords/>
  <dc:description/>
  <cp:lastModifiedBy>MARY WHEELER</cp:lastModifiedBy>
  <cp:revision>2</cp:revision>
  <cp:lastPrinted>2018-05-18T17:13:00Z</cp:lastPrinted>
  <dcterms:created xsi:type="dcterms:W3CDTF">2018-05-18T17:02:00Z</dcterms:created>
  <dcterms:modified xsi:type="dcterms:W3CDTF">2018-05-18T17:26:00Z</dcterms:modified>
</cp:coreProperties>
</file>