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DB" w:rsidRPr="004C62DB" w:rsidRDefault="004C62DB" w:rsidP="004C62DB">
      <w:r w:rsidRPr="004C62DB">
        <w:t>Lesson 1</w:t>
      </w:r>
    </w:p>
    <w:p w:rsidR="004C62DB" w:rsidRPr="004C62DB" w:rsidRDefault="004C62DB" w:rsidP="004C62DB">
      <w:r w:rsidRPr="004C62DB">
        <w:t>Objective: After participating in this lesson students will be able to create a plan of action for changing something in the community, being able to back this up with sound reasoned arguments offers their alternative solution</w:t>
      </w:r>
      <w:r>
        <w:t xml:space="preserve"> in a presentation</w:t>
      </w:r>
      <w:r w:rsidRPr="004C62DB">
        <w:t>. They will also understand the constitutional principles and laws that</w:t>
      </w:r>
      <w:r>
        <w:t xml:space="preserve"> allow for making these changes.</w:t>
      </w:r>
    </w:p>
    <w:p w:rsidR="004C62DB" w:rsidRPr="004C62DB" w:rsidRDefault="004C62DB" w:rsidP="004C62DB">
      <w:r w:rsidRPr="004C62DB">
        <w:t>Standards: 6.1.4 Address a public issue by suggesting alternative solutions or courses of action, evaluating the consequences of each, and proposing an action to address the issue or resolve the problem.</w:t>
      </w:r>
    </w:p>
    <w:p w:rsidR="004C62DB" w:rsidRPr="004C62DB" w:rsidRDefault="004C62DB" w:rsidP="004C62DB">
      <w:r w:rsidRPr="004C62DB">
        <w:t>6.1.5 Make a persuasive, reasoned argument on a public issue and support using evidence</w:t>
      </w:r>
    </w:p>
    <w:p w:rsidR="004C62DB" w:rsidRPr="004C62DB" w:rsidRDefault="004C62DB" w:rsidP="004C62DB">
      <w:r w:rsidRPr="004C62DB">
        <w:t>(e.g., historical and contemporary examples), constitutional principles, and fundamental values of</w:t>
      </w:r>
    </w:p>
    <w:p w:rsidR="004C62DB" w:rsidRPr="004C62DB" w:rsidRDefault="004C62DB" w:rsidP="004C62DB">
      <w:r w:rsidRPr="004C62DB">
        <w:t>American constitutional democracy; explain the stance or position.</w:t>
      </w:r>
    </w:p>
    <w:p w:rsidR="004C62DB" w:rsidRPr="004C62DB" w:rsidRDefault="004C62DB" w:rsidP="004C62DB">
      <w:r w:rsidRPr="004C62DB">
        <w:t>Anticipatory set:</w:t>
      </w:r>
    </w:p>
    <w:p w:rsidR="004C62DB" w:rsidRPr="004C62DB" w:rsidRDefault="004C62DB" w:rsidP="004C62DB">
      <w:r w:rsidRPr="004C62DB">
        <w:t>Have students split into groups</w:t>
      </w:r>
    </w:p>
    <w:p w:rsidR="004C62DB" w:rsidRDefault="004C62DB" w:rsidP="004C62DB">
      <w:r w:rsidRPr="004C62DB">
        <w:t xml:space="preserve">Then have students discuss something they would like added or changed in the community such as basketball courts, Skate Park, or tennis court. </w:t>
      </w:r>
    </w:p>
    <w:p w:rsidR="004232F6" w:rsidRPr="004C62DB" w:rsidRDefault="004232F6" w:rsidP="004C62DB">
      <w:r>
        <w:t>Students will submit these answers into a back channel chat and we can discuss all the ideas once they are all submitted.</w:t>
      </w:r>
    </w:p>
    <w:p w:rsidR="004C62DB" w:rsidRPr="004C62DB" w:rsidRDefault="004C62DB" w:rsidP="004C62DB">
      <w:r w:rsidRPr="004C62DB">
        <w:t>Student Objective:</w:t>
      </w:r>
    </w:p>
    <w:p w:rsidR="004C62DB" w:rsidRPr="004C62DB" w:rsidRDefault="004C62DB" w:rsidP="004C62DB">
      <w:r w:rsidRPr="004C62DB">
        <w:t>I will explain the project to the students that they are to come up with an idea for the community (Ex. Skate park,</w:t>
      </w:r>
      <w:r w:rsidR="004232F6">
        <w:t xml:space="preserve"> </w:t>
      </w:r>
      <w:r w:rsidRPr="004C62DB">
        <w:t>pool,</w:t>
      </w:r>
      <w:r w:rsidR="004232F6">
        <w:t xml:space="preserve"> </w:t>
      </w:r>
      <w:bookmarkStart w:id="0" w:name="_GoBack"/>
      <w:bookmarkEnd w:id="0"/>
      <w:r w:rsidRPr="004C62DB">
        <w:t xml:space="preserve">Basketball court, or recycling.) </w:t>
      </w:r>
    </w:p>
    <w:p w:rsidR="004C62DB" w:rsidRPr="004C62DB" w:rsidRDefault="004C62DB" w:rsidP="004C62DB">
      <w:r w:rsidRPr="004C62DB">
        <w:t>The students will present this idea by showing how much it will cost and the benefits from their idea and why it would be a positive change.</w:t>
      </w:r>
    </w:p>
    <w:p w:rsidR="004C62DB" w:rsidRPr="004C62DB" w:rsidRDefault="004C62DB" w:rsidP="004C62DB">
      <w:r w:rsidRPr="004C62DB">
        <w:tab/>
        <w:t>The students will have to look up local laws and zoning laws to make sure the idea is possible.</w:t>
      </w:r>
    </w:p>
    <w:p w:rsidR="004C62DB" w:rsidRDefault="004C62DB" w:rsidP="004C62DB">
      <w:r w:rsidRPr="004C62DB">
        <w:tab/>
        <w:t>They will also have to site democratic principles that allow them the ability to pitch these ideas to the local government and their classmates.</w:t>
      </w:r>
    </w:p>
    <w:p w:rsidR="004C62DB" w:rsidRDefault="004C62DB" w:rsidP="004C62DB">
      <w:r>
        <w:t>Students can use any multitude of technology to research their topic on the internet through any device they so choose.</w:t>
      </w:r>
    </w:p>
    <w:p w:rsidR="004C62DB" w:rsidRDefault="004C62DB" w:rsidP="004C62DB">
      <w:r>
        <w:tab/>
        <w:t>All sources must be formatted in Chicago style, and sources must be from reputable location.</w:t>
      </w:r>
    </w:p>
    <w:p w:rsidR="004C62DB" w:rsidRPr="004C62DB" w:rsidRDefault="004C62DB" w:rsidP="004C62DB">
      <w:r>
        <w:tab/>
      </w:r>
      <w:r>
        <w:tab/>
      </w:r>
    </w:p>
    <w:p w:rsidR="004C62DB" w:rsidRPr="004C62DB" w:rsidRDefault="004C62DB" w:rsidP="004C62DB">
      <w:r w:rsidRPr="004C62DB">
        <w:t>Input/modeling</w:t>
      </w:r>
    </w:p>
    <w:p w:rsidR="004C62DB" w:rsidRPr="004C62DB" w:rsidRDefault="004C62DB" w:rsidP="004C62DB">
      <w:r w:rsidRPr="004C62DB">
        <w:t xml:space="preserve">Show some past ideas that students have used </w:t>
      </w:r>
    </w:p>
    <w:p w:rsidR="004C62DB" w:rsidRPr="004C62DB" w:rsidRDefault="004C62DB" w:rsidP="004C62DB">
      <w:r w:rsidRPr="004C62DB">
        <w:t>Discuss in small and large groups about why we have democratic values in place that allow us to suggest ideas of change to the government.</w:t>
      </w:r>
    </w:p>
    <w:p w:rsidR="004C62DB" w:rsidRDefault="004C62DB" w:rsidP="004C62DB">
      <w:r w:rsidRPr="004C62DB">
        <w:lastRenderedPageBreak/>
        <w:t>Talk with small groups about their ideas, make sure they are aware of budget and understand the project.</w:t>
      </w:r>
    </w:p>
    <w:p w:rsidR="004C62DB" w:rsidRDefault="004C62DB" w:rsidP="004C62DB">
      <w:r>
        <w:tab/>
        <w:t>Project can be presented in any form they so choose.</w:t>
      </w:r>
    </w:p>
    <w:p w:rsidR="004C62DB" w:rsidRDefault="004C62DB" w:rsidP="004C62DB">
      <w:r>
        <w:tab/>
      </w:r>
      <w:r>
        <w:tab/>
        <w:t xml:space="preserve">Keynote, PowerPoint, </w:t>
      </w:r>
      <w:proofErr w:type="spellStart"/>
      <w:r>
        <w:t>Prezi</w:t>
      </w:r>
      <w:proofErr w:type="spellEnd"/>
      <w:r>
        <w:t>, Google Presentation.</w:t>
      </w:r>
    </w:p>
    <w:p w:rsidR="004C62DB" w:rsidRPr="004C62DB" w:rsidRDefault="004C62DB" w:rsidP="004C62DB">
      <w:r>
        <w:tab/>
      </w:r>
      <w:r>
        <w:tab/>
        <w:t>Any type of video presentation is also acceptable, as long as the students are creative and present a well thought out solution they can present in any manor they choose.</w:t>
      </w:r>
    </w:p>
    <w:p w:rsidR="004C62DB" w:rsidRPr="004C62DB" w:rsidRDefault="004C62DB" w:rsidP="004C62DB">
      <w:r w:rsidRPr="004C62DB">
        <w:t>Allow kids time to work, create their presentations and rehearse them.</w:t>
      </w:r>
    </w:p>
    <w:p w:rsidR="004C62DB" w:rsidRDefault="004C62DB" w:rsidP="004C62DB">
      <w:r w:rsidRPr="004C62DB">
        <w:t>Then present in front of classmates.</w:t>
      </w:r>
    </w:p>
    <w:p w:rsidR="004C62DB" w:rsidRPr="004C62DB" w:rsidRDefault="004C62DB" w:rsidP="004C62DB">
      <w:r>
        <w:tab/>
        <w:t xml:space="preserve">During presentation students watching are allowed to posse questions through a back </w:t>
      </w:r>
      <w:r w:rsidR="004232F6">
        <w:t xml:space="preserve">channel </w:t>
      </w:r>
      <w:r>
        <w:t>chat to create a high level of engagement for the lesson.</w:t>
      </w:r>
    </w:p>
    <w:p w:rsidR="004C62DB" w:rsidRPr="004C62DB" w:rsidRDefault="004C62DB" w:rsidP="004C62DB">
      <w:r w:rsidRPr="004C62DB">
        <w:t>If the presentations are convincing enough I will have local government officials come in and the kids will present again.</w:t>
      </w:r>
    </w:p>
    <w:p w:rsidR="004202EB" w:rsidRDefault="004202EB"/>
    <w:sectPr w:rsidR="0042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DB"/>
    <w:rsid w:val="00106CC9"/>
    <w:rsid w:val="004202EB"/>
    <w:rsid w:val="004232F6"/>
    <w:rsid w:val="004C62DB"/>
    <w:rsid w:val="005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72CFA-00AD-48FD-A95E-6EEC6034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2014-03-30T18:45:00Z</dcterms:created>
  <dcterms:modified xsi:type="dcterms:W3CDTF">2014-03-30T18:58:00Z</dcterms:modified>
</cp:coreProperties>
</file>