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96" w:rsidRDefault="00B32E6A" w:rsidP="00B32E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Blended Learning Lesson Plan</w:t>
      </w:r>
    </w:p>
    <w:p w:rsidR="008A45D7" w:rsidRPr="008A45D7" w:rsidRDefault="008A45D7" w:rsidP="008A45D7">
      <w:pPr>
        <w:rPr>
          <w:sz w:val="24"/>
          <w:szCs w:val="24"/>
        </w:rPr>
      </w:pPr>
      <w:r w:rsidRPr="008A45D7">
        <w:rPr>
          <w:sz w:val="24"/>
          <w:szCs w:val="24"/>
          <w:u w:val="single"/>
        </w:rPr>
        <w:t>MDE Standards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A45D7">
        <w:rPr>
          <w:sz w:val="24"/>
          <w:szCs w:val="24"/>
        </w:rPr>
        <w:t>8 – U5.2.3</w:t>
      </w:r>
    </w:p>
    <w:p w:rsidR="00F906EC" w:rsidRDefault="00B32E6A" w:rsidP="00877BD7">
      <w:pPr>
        <w:rPr>
          <w:sz w:val="24"/>
          <w:szCs w:val="24"/>
        </w:rPr>
      </w:pPr>
      <w:r w:rsidRPr="00A41028">
        <w:rPr>
          <w:sz w:val="24"/>
          <w:szCs w:val="24"/>
          <w:u w:val="single"/>
        </w:rPr>
        <w:t>Learning Objective</w:t>
      </w:r>
      <w:r>
        <w:rPr>
          <w:sz w:val="24"/>
          <w:szCs w:val="24"/>
        </w:rPr>
        <w:t xml:space="preserve">: </w:t>
      </w:r>
      <w:r w:rsidR="008A45D7">
        <w:rPr>
          <w:sz w:val="24"/>
          <w:szCs w:val="24"/>
        </w:rPr>
        <w:t>Students will learn how Abraham Lincoln’s Emancipation Proclamation was not solely used to free slaves in rebel areas, but see it as a political move to weaken the Confederacy.</w:t>
      </w:r>
    </w:p>
    <w:p w:rsidR="008A45D7" w:rsidRDefault="008A45D7" w:rsidP="00877BD7">
      <w:pPr>
        <w:rPr>
          <w:sz w:val="24"/>
          <w:szCs w:val="24"/>
        </w:rPr>
      </w:pPr>
      <w:r>
        <w:rPr>
          <w:sz w:val="24"/>
          <w:szCs w:val="24"/>
          <w:u w:val="single"/>
        </w:rPr>
        <w:t>Anticipatory Set:</w:t>
      </w:r>
      <w:r>
        <w:rPr>
          <w:sz w:val="24"/>
          <w:szCs w:val="24"/>
        </w:rPr>
        <w:t xml:space="preserve"> Before class, students will have read Lincoln’s Emancipation Proclamation in a Google Drive document and write a page reflection of what the student’s thoughts are as the goals of the Emancipation Proclamation. I will go around the room and ask the students what they thought were the main goals of Lincoln’s emancipation legislation.</w:t>
      </w:r>
    </w:p>
    <w:p w:rsidR="008A45D7" w:rsidRDefault="008A45D7" w:rsidP="00877BD7">
      <w:pPr>
        <w:rPr>
          <w:sz w:val="24"/>
          <w:szCs w:val="24"/>
          <w:u w:val="single"/>
        </w:rPr>
      </w:pPr>
      <w:r w:rsidRPr="008A45D7">
        <w:rPr>
          <w:sz w:val="24"/>
          <w:szCs w:val="24"/>
          <w:u w:val="single"/>
        </w:rPr>
        <w:t>INPUT:</w:t>
      </w:r>
    </w:p>
    <w:p w:rsidR="008A45D7" w:rsidRDefault="008A45D7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going around the room (after anticipatory set), class with be separated into groups of four.</w:t>
      </w:r>
    </w:p>
    <w:p w:rsidR="008A45D7" w:rsidRDefault="008A45D7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group will be responsible for using the period to research the Emancipation Proclamation and Lincoln’s </w:t>
      </w:r>
      <w:r w:rsidR="006D5405">
        <w:rPr>
          <w:sz w:val="24"/>
          <w:szCs w:val="24"/>
        </w:rPr>
        <w:t>major goals for freeing the slaves.</w:t>
      </w:r>
    </w:p>
    <w:p w:rsidR="006D5405" w:rsidRDefault="006D5405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group will be responsible for creating some type of presentation (Prezi, Google Presentations, etc.) highlighting Lincoln’s major goals.</w:t>
      </w:r>
    </w:p>
    <w:p w:rsidR="006D5405" w:rsidRDefault="006D5405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the end of class, I will have the class share what they have researched and share their presentations with me.</w:t>
      </w:r>
    </w:p>
    <w:p w:rsidR="006D5405" w:rsidRDefault="006D5405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will show a clip from the movie “Lincoln”, where the President and the Cabinet discuss the legal ramifications of the Proclamation.</w:t>
      </w:r>
    </w:p>
    <w:p w:rsidR="006D5405" w:rsidRDefault="006D5405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with students what the real </w:t>
      </w:r>
      <w:proofErr w:type="gramStart"/>
      <w:r>
        <w:rPr>
          <w:sz w:val="24"/>
          <w:szCs w:val="24"/>
        </w:rPr>
        <w:t>goals of the emancipation legislature was</w:t>
      </w:r>
      <w:proofErr w:type="gramEnd"/>
      <w:r>
        <w:rPr>
          <w:sz w:val="24"/>
          <w:szCs w:val="24"/>
        </w:rPr>
        <w:t xml:space="preserve"> and why it was important for ending the Civil War.</w:t>
      </w:r>
    </w:p>
    <w:p w:rsidR="006D5405" w:rsidRPr="008A45D7" w:rsidRDefault="006D5405" w:rsidP="008A4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Homework: Have students read through the 13</w:t>
      </w:r>
      <w:r w:rsidRPr="006D54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6D54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15</w:t>
      </w:r>
      <w:r w:rsidRPr="006D54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 and watch Crash Course U.S. History video </w:t>
      </w:r>
      <w:r w:rsidR="00202B37">
        <w:rPr>
          <w:sz w:val="24"/>
          <w:szCs w:val="24"/>
        </w:rPr>
        <w:t>on Reconstruction. Be ready to discuss Reconstruction’s major downfalls in next class.</w:t>
      </w:r>
      <w:bookmarkStart w:id="0" w:name="_GoBack"/>
      <w:bookmarkEnd w:id="0"/>
    </w:p>
    <w:sectPr w:rsidR="006D5405" w:rsidRPr="008A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0B8"/>
    <w:multiLevelType w:val="hybridMultilevel"/>
    <w:tmpl w:val="6EB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A8A"/>
    <w:multiLevelType w:val="hybridMultilevel"/>
    <w:tmpl w:val="E33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A"/>
    <w:rsid w:val="00202B37"/>
    <w:rsid w:val="00275BBB"/>
    <w:rsid w:val="002F5E96"/>
    <w:rsid w:val="004157BD"/>
    <w:rsid w:val="00697D1D"/>
    <w:rsid w:val="006D5405"/>
    <w:rsid w:val="00877BD7"/>
    <w:rsid w:val="008A45D7"/>
    <w:rsid w:val="009C6C3E"/>
    <w:rsid w:val="00A41028"/>
    <w:rsid w:val="00B32E6A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2014-04-06T19:45:00Z</dcterms:created>
  <dcterms:modified xsi:type="dcterms:W3CDTF">2014-04-07T03:47:00Z</dcterms:modified>
</cp:coreProperties>
</file>