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FF" w:rsidRDefault="00D04DFF">
      <w:r>
        <w:t>Grade Level: 5</w:t>
      </w:r>
      <w:r w:rsidRPr="00D04DFF">
        <w:rPr>
          <w:vertAlign w:val="superscript"/>
        </w:rPr>
        <w:t>th</w:t>
      </w:r>
      <w:r>
        <w:t xml:space="preserve"> grade</w:t>
      </w:r>
    </w:p>
    <w:p w:rsidR="00D04DFF" w:rsidRDefault="00D04DFF">
      <w:r>
        <w:t>Learning objectives: the students will understand symmetry and will be able to recognize the basic functions of symmetry.</w:t>
      </w:r>
    </w:p>
    <w:p w:rsidR="00D04DFF" w:rsidRDefault="00D04DFF">
      <w:r>
        <w:t xml:space="preserve">Lesson overview: the children will watch a video online of symmetry and then explore it using apps on the iPad. </w:t>
      </w:r>
    </w:p>
    <w:p w:rsidR="00D04DFF" w:rsidRDefault="00D04DFF">
      <w:r>
        <w:t>Teacher Resources: Computer, projector</w:t>
      </w:r>
    </w:p>
    <w:p w:rsidR="00D04DFF" w:rsidRDefault="00D04DFF">
      <w:r>
        <w:t>Student Resources: iPads with internet connection</w:t>
      </w:r>
    </w:p>
    <w:p w:rsidR="00D04DFF" w:rsidRDefault="00D04DFF">
      <w:r>
        <w:t xml:space="preserve">Teacher Preparation: Will need to have a video picked for the students to watch on symmetry and a </w:t>
      </w:r>
      <w:proofErr w:type="spellStart"/>
      <w:r>
        <w:t>googledoc</w:t>
      </w:r>
      <w:proofErr w:type="spellEnd"/>
      <w:r>
        <w:t xml:space="preserve"> made for the students to post their findings in</w:t>
      </w:r>
    </w:p>
    <w:p w:rsidR="00D04DFF" w:rsidRDefault="00D04DFF">
      <w:proofErr w:type="spellStart"/>
      <w:r>
        <w:t>Instrucitons</w:t>
      </w:r>
      <w:proofErr w:type="spellEnd"/>
    </w:p>
    <w:p w:rsidR="00D04DFF" w:rsidRDefault="00D04DFF">
      <w:r>
        <w:t>Students will watch the video as a class on the overhead projector to get the idea of what symmetry is</w:t>
      </w:r>
    </w:p>
    <w:p w:rsidR="00D04DFF" w:rsidRDefault="00D04DFF">
      <w:r>
        <w:t>After the video each the children will work on their own creating symmetrical patterns on an iPad app playing around with it for 15 minutes</w:t>
      </w:r>
    </w:p>
    <w:p w:rsidR="00D04DFF" w:rsidRDefault="00D04DFF">
      <w:r>
        <w:t xml:space="preserve">When the children are done exploring on their own they will use the iPads to post their findings onto a </w:t>
      </w:r>
      <w:proofErr w:type="spellStart"/>
      <w:r>
        <w:t>googledoc</w:t>
      </w:r>
      <w:proofErr w:type="spellEnd"/>
      <w:r>
        <w:t xml:space="preserve"> and then submit to be graded and for </w:t>
      </w:r>
      <w:proofErr w:type="spellStart"/>
      <w:r>
        <w:t>resposes</w:t>
      </w:r>
      <w:proofErr w:type="spellEnd"/>
      <w:r>
        <w:t xml:space="preserve">. They will also be required to take a screen shot of what they created in the app and post it in the document. </w:t>
      </w:r>
      <w:bookmarkStart w:id="0" w:name="_GoBack"/>
      <w:bookmarkEnd w:id="0"/>
    </w:p>
    <w:sectPr w:rsidR="00D04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FF"/>
    <w:rsid w:val="005A787B"/>
    <w:rsid w:val="00D0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Company>Hewlett-Packard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2014-04-16T13:16:00Z</dcterms:created>
  <dcterms:modified xsi:type="dcterms:W3CDTF">2014-04-16T13:25:00Z</dcterms:modified>
</cp:coreProperties>
</file>